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Edinburgh University Press </w:t>
      </w:r>
      <w:bookmarkEnd w:id="1"/>
    </w:p>
    <w:p>
      <w:pPr/>
      <w:r>
        <w:pict>
          <v:shape type="#_x0000_t75" style="width:300pt; height:103.63636363636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فقط الدخول اليها من داخل الجامعة على الرابط التالي https://euppublishing.com/journals دون الحاجة الى اسم مستخدم وكلمة مرور</w:t>
      </w:r>
    </w:p>
    <w:p>
      <w:pPr/>
      <w:r>
        <w:rPr/>
        <w:t xml:space="preserve">the Edinburgh University Press(only journals), through INASP’s PERI program! Edinburgh University Press  Edinburgh University Press is one of the leading university presses in the UK. They publishes over 40+ online journals across a range of disciplines in the humanities and social sciences.</w:t>
      </w:r>
    </w:p>
    <w:p>
      <w:pPr/>
      <w:r>
        <w:rPr/>
        <w:t xml:space="preserve">To access The database, please follow these steps:</w:t>
      </w:r>
    </w:p>
    <w:p>
      <w:pPr/>
      <w:r>
        <w:rPr/>
        <w:t xml:space="preserve">1- Click on the link:http://ezproxy.ppu.edu:8080/login?url=http://www.euppublishing.com/actio...2-Enter username and password:</w:t>
      </w:r>
    </w:p>
    <w:p>
      <w:pPr/>
      <w:r>
        <w:rPr/>
        <w:t xml:space="preserve">For PPU Staff User Name: email address (without @ppu.edu), example:mohammadh Password: the same password is used to enter your e-mail</w:t>
      </w:r>
    </w:p>
    <w:p>
      <w:pPr/>
      <w:r>
        <w:rPr/>
        <w:t xml:space="preserve">For PPU Students Username: Your Number without "/”, example "141234" Password: The same password is used to enter your PPU E-mailFor more information and e-resources, please visit the library website:</w:t>
      </w:r>
    </w:p>
    <w:p>
      <w:pPr/>
      <w:r>
        <w:rPr/>
        <w:t xml:space="preserve">http://library.ppu.edu/ kind regards. ------ PPU Library Mohammad Abuhamdieh Digital Library Manager</w:t>
      </w:r>
    </w:p>
    <w:p>
      <w:pPr/>
      <w:r>
        <w:rPr/>
        <w:t xml:space="preserve">Browse Subjects</w:t>
      </w:r>
    </w:p>
    <w:p>
      <w:pPr/>
      <w:r>
        <w:rPr/>
        <w:t xml:space="preserve">https://euppublishing.com/journals</w:t>
      </w:r>
    </w:p>
    <w:p>
      <w:pPr/>
      <w:r>
        <w:rPr/>
        <w:t xml:space="preserve">https://euppublishing.com/journals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2025-06-16T15:51:28+00:00</dcterms:created>
  <dcterms:modified xsi:type="dcterms:W3CDTF">2025-06-16T15:51:28+00:00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