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من اكبر وافضل المواقع الرقمية في العالم لتوفير الرسائل العلمية (رسائل الماستر واطروحات الدكتوراه) بشكل مجاني </w:t>
      </w:r>
      <w:bookmarkEnd w:id="1"/>
    </w:p>
    <w:p>
      <w:pPr/>
      <w:r>
        <w:pict>
          <v:shape type="#_x0000_t75" style="width:300pt; height:134.52914798206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PQDT Open:</w:t>
      </w:r>
    </w:p>
    <w:p>
      <w:pPr/>
      <w:r>
        <w:rPr/>
        <w:t xml:space="preserve">Open access dissertations and theses from ProQuest - free of charge.</w:t>
      </w:r>
    </w:p>
    <w:p>
      <w:pPr/>
      <w:r>
        <w:rPr/>
        <w:t xml:space="preserve">من اكبر وافضل المواقع الرقمية في العالم لتوفير الرسائل العلمية (رسائل الماستر واطروحات الدكتوراه) بشكل مجاني:</w:t>
      </w:r>
    </w:p>
    <w:p>
      <w:pPr/>
      <w:r>
        <w:rPr/>
        <w:t xml:space="preserve">رابط الموقع (link):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2025-06-14T21:29:20+00:00</dcterms:created>
  <dcterms:modified xsi:type="dcterms:W3CDTF">2025-06-14T21:29:20+00:00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