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1" w:name="_Toc1"/>
      <w:r>
        <w:t>قواعد بيانات تهتم برسائل الماجيستير </w:t>
      </w:r>
      <w:bookmarkEnd w:id="1"/>
    </w:p>
    <w:p>
      <w:pPr/>
      <w:r>
        <w:pict>
          <v:shape type="#_x0000_t75" style="width:300pt; height:288.80597014925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>
      <w:pPr/>
      <w:r>
        <w:rPr/>
        <w:t xml:space="preserve">5 free database for thesis  1-University of Pretoria Electronic Theses and Dissertations</w:t>
      </w:r>
    </w:p>
    <w:p>
      <w:pPr/>
      <w:r>
        <w:rPr/>
        <w:t xml:space="preserve">upetd.up.ac.za/ETD-db/ETD-browse/browse 2-OhioLINK Electronic Theses and Dissertations Center</w:t>
      </w:r>
    </w:p>
    <w:p>
      <w:pPr/>
      <w:r>
        <w:rPr/>
        <w:t xml:space="preserve">etd.ohiolink.edu/ 3-Worcester Polytechnic Institute</w:t>
      </w:r>
    </w:p>
    <w:p>
      <w:pPr/>
      <w:r>
        <w:rPr/>
        <w:t xml:space="preserve">www.wpi.edu/Pubs/ETD/browse/by_department/ 4-Digital library and archives etds</w:t>
      </w:r>
    </w:p>
    <w:p>
      <w:pPr/>
      <w:r>
        <w:rPr/>
        <w:t xml:space="preserve">scholar.lib.vt.edu/theses/browse/by_department/ 5-The New Jersey Institute of Technology's Electronic Theses &amp; Dissertations Project library1.njit.edu/etd/list-majors.cfm</w:t>
      </w:r>
    </w:p>
    <w:p>
      <w:pPr/>
      <w:r>
        <w:rPr/>
        <w:t xml:space="preserve">15/07/2010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5">
    <w:link w:val="Heading5Char"/>
    <w:name w:val="heading 5"/>
    <w:basedOn w:val="Normal"/>
    <w:pPr/>
    <w:rPr>
      <w:rFonts w:ascii="Tahoma" w:hAnsi="Tahoma" w:eastAsia="Tahoma" w:cs="Tahoma"/>
      <w:color w:val="1B2232"/>
      <w:sz w:val="20"/>
      <w:szCs w:val="2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2025-06-23T10:41:26+00:00</dcterms:created>
  <dcterms:modified xsi:type="dcterms:W3CDTF">2025-06-23T10:41:26+00:00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