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 التسجيل المجاني والوصول الى كافة مجلات SAGE -الفترة محدودة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Register for Free Online Access to all SAGE Journals until October 15, 2010 Free Online Access to all SAGE Journals</w:t>
      </w:r>
    </w:p>
    <w:p>
      <w:pPr/>
      <w:r>
        <w:rPr/>
        <w:t xml:space="preserve">The next generation of SAGE Journals Online (SJO), SAGE's award-winning journal platform, is now live! To celebrate, free online access to must-have content back to 1999 is available until October 15, 2010. Register Herehttps://online.sagepub.com/cgi/register?registration=FT2010-9</w:t>
      </w:r>
    </w:p>
    <w:p>
      <w:pPr/>
      <w:r>
        <w:rPr/>
        <w:t xml:space="preserve">Registration only takes a couple of minutes. You’ll then have access to more than 290,000 articles from 560+ journals on SAGE Journals Online—one of the largest and most powerful collections of business, humanities, social sciences, and science, technical, and medical content in the world</w:t>
      </w:r>
    </w:p>
    <w:p>
      <w:pPr/>
      <w:r>
        <w:rPr/>
        <w:t xml:space="preserve">23/09/2010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2025-06-23T21:45:49+00:00</dcterms:created>
  <dcterms:modified xsi:type="dcterms:W3CDTF">2025-06-23T21:45:49+00:00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