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Iraq Academic Scientific Journals - Arabic Journals - Free Fulltext </w:t>
      </w:r>
      <w:bookmarkEnd w:id="1"/>
    </w:p>
    <w:p>
      <w:pPr/>
      <w:r>
        <w:pict>
          <v:shape type="#_x0000_t75" style="width:300pt; height:75.384615384615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/>
      <w:r>
        <w:rPr/>
        <w:t xml:space="preserve">299 Academic Open Access peer-reviewed journals  72 institutions  173779 articles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2025-06-15T19:57:11+00:00</dcterms:created>
  <dcterms:modified xsi:type="dcterms:W3CDTF">2025-06-15T19:57:11+00:00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