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Al Manhal trial -Arabic E-Book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السلام عليكم ورحمة الله تعتبر المنهل أول شركة رائدة في الوطن العربي من خلال توفير قواعد بيانات عربية إلكترونية بخاصية البحث بالنص الكامل في المحتوى الصادر في العالم العربي، وتتميز بتقديم منتجات هامة مثل: مجموعات بموضوعات مختلفة من الكتب الإلكترونية والمجلات العلمية الإلكترونية بحيث تلبي حاجات النشر والبحث الإلكتروني على حد سواء للمكتبات الأكاديمية،مراكز الأبحاث ، المؤسسات والمكتبات الحكومية ودور النشر تكلفة هذه القاعدة في حال الاشتراك بها يفوق 30 الف دولار سنويا مدة الاشتراك:November 22, 2011 to December 20, 2011 محتويات والمواضيع التي تشترك بها المكتبة(فقط كتب): Your Al Manhal trial includes the following subject collection</w:t>
      </w:r>
    </w:p>
    <w:p>
      <w:pPr/>
      <w:r>
        <w:rPr/>
        <w:t xml:space="preserve">· Business &amp; Economics</w:t>
      </w:r>
    </w:p>
    <w:p>
      <w:pPr/>
      <w:r>
        <w:rPr/>
        <w:t xml:space="preserve">· Educational Science</w:t>
      </w:r>
    </w:p>
    <w:p>
      <w:pPr/>
      <w:r>
        <w:rPr/>
        <w:t xml:space="preserve">· Islamic Studies</w:t>
      </w:r>
    </w:p>
    <w:p>
      <w:pPr/>
      <w:r>
        <w:rPr/>
        <w:t xml:space="preserve">Law Political Science &amp; International Relations Language &amp; Literature History, Geography &amp; Biography Social Sciences روابط الدخول الى القاعدة  دليل الاستخدام والبحث:http://www.ebrary.com/corp/collateral/flash/QuickStart/http://www.almanhal.com/Brochures/BrochuresList.aspx?eblang=ar الدليل العام  رابط الدخول من خارج الجامعة(تحتاج الى اسم مستخدم وكلمة مرور):http://ezproxy.ppu.edu:8080/login?url=http://site.ebrary.com/lib/ppualmanhal/ رابط الدخول من داخل الجامعة:http://site.ebrary.com/lib/ppualmanhal/search.action?adv.x=1&amp;f00=collection&amp;p00=col_cust_manhal_islamic&amp;p01=eball&amp;f01=all  من خارج الجامعة تحتاج الى حساب هو username:journals Password:123456 او خاص بالموظفين اسم المستخدم:المقطع الاول من البريد الالكتروني مثال : Mohammadh . كلمة المرور:نفس كلمة المرور المستخدمة في الدخول الى البريد الالكتروني .  خاص بالطلبة اسم المستخدم:رقمك الجامعي بدون "/"  كلمة المرور:نفس كلمة المرور المستخدمة في الدخول الى البريد الالكتروني   More E-Resources please visit: http://library.ppu.edu/ar/Default.aspx وشكرا</w:t>
      </w:r>
    </w:p>
    <w:p>
      <w:pPr/>
      <w:r>
        <w:rPr/>
        <w:t xml:space="preserve">--</w:t>
      </w:r>
    </w:p>
    <w:p>
      <w:pPr/>
      <w:r>
        <w:rPr/>
        <w:t xml:space="preserve">PPU Library</w:t>
      </w:r>
    </w:p>
    <w:p>
      <w:pPr/>
      <w:r>
        <w:rPr/>
        <w:t xml:space="preserve">Mohammad I.A Hamdieh</w:t>
      </w:r>
    </w:p>
    <w:p>
      <w:pPr/>
      <w:r>
        <w:rPr/>
        <w:t xml:space="preserve">E-Resources Services Dep.</w:t>
      </w:r>
    </w:p>
    <w:p>
      <w:pPr/>
      <w:r>
        <w:rPr/>
        <w:t xml:space="preserve">Tel-Fax +970-2-2231921 ext 148http://library.ppu.edu/ar/Default.aspx</w:t>
      </w:r>
    </w:p>
    <w:p>
      <w:pPr/>
      <w:r>
        <w:rPr/>
        <w:t xml:space="preserve">25/11/2011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2025-07-01T19:02:00+00:00</dcterms:created>
  <dcterms:modified xsi:type="dcterms:W3CDTF">2025-07-01T19:02:00+00:00</dcterms:modified>
</cp:coreProperties>
</file>

<file path=docProps/custom.xml><?xml version="1.0" encoding="utf-8"?>
<Properties xmlns="http://schemas.openxmlformats.org/officeDocument/2006/custom-properties" xmlns:vt="http://schemas.openxmlformats.org/officeDocument/2006/docPropsVTypes"/>
</file>