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 Instructions for PPU Students-Arabic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تعليمات للطلبة الجدد والقدامى حول الاشتراك في المكتبة واستخدامها أعزائنا الطلبة الجدد،،، نرحب بكم في جامعة بوليتكنيك فلسطين متمنين لكم حياة جامعية مكللة بالنجاح والتوفيق، ونود أن نوضح لكم الأنظمة والتعليمات الخاصة بالاشتراك في مكتبة الجامعة واستخدام مقتنياتها. أعزائنا الطلبة القدامى،،، أهلا بعودتكم إلى جامعتكم متمنين لكم دوام التقدم والنجاح، وإننا نود أن نؤكد لكم بأن موظفي المكتبة على استعداد تام لمساعدتكم وتلبية طلباتكم متمنين منكم التعاون مع موظفي المكتبة في الحفاظ على مكتبتكم والارتقاء بها إلى الأفضل. في الجامعة مكتبتان لخدمة الطلبة، الأولى تخدم طلبة كلية "العلوم الإدارية ونظم المعلومات" وتقع في الطابق الخامس من مبنى أبو رمان، والثانية تخدم كليات "الهندسة والتكنولوجيا" و "تكنولوجيا المعلومات وهندسة الحاسوب" و "العلوم التطبيقية" و "المهن التطبيقية" والدراسات العليا وتقع في الطابق الأرضي من مبنى C في وادي الهرية.  للاطلاع على التعليمات الخاصة بالمكتبة وتفعيل الاشتراك عليكم بزيارة الرابط التالي:  http://library.ppu.edu/ar/instructions.aspx</w:t>
      </w:r>
    </w:p>
    <w:p>
      <w:pPr/>
      <w:r>
        <w:rPr/>
        <w:t xml:space="preserve">متمنين لكم دوام التقدم والنجاح</w:t>
      </w:r>
    </w:p>
    <w:p>
      <w:pPr/>
      <w:r>
        <w:rPr/>
        <w:t xml:space="preserve">شاكرين لكم حسن تعاونكم</w:t>
      </w:r>
    </w:p>
    <w:p>
      <w:pPr/>
      <w:r>
        <w:rPr/>
        <w:t xml:space="preserve">ادارة المكتبة</w:t>
      </w:r>
    </w:p>
    <w:p>
      <w:pPr/>
      <w:r>
        <w:rPr/>
        <w:t xml:space="preserve">--</w:t>
      </w:r>
    </w:p>
    <w:p>
      <w:pPr/>
      <w:r>
        <w:rPr/>
        <w:t xml:space="preserve">Mohammad AbuHamdieh</w:t>
      </w:r>
    </w:p>
    <w:p>
      <w:pPr/>
      <w:r>
        <w:rPr/>
        <w:t xml:space="preserve">PPU Library E-Resources Services Dep. Tel-Fax +970-2-2231921 ext 148http://library.ppu.edu/ar/Default.aspx</w:t>
      </w:r>
    </w:p>
    <w:p>
      <w:pPr/>
      <w:r>
        <w:rPr/>
        <w:t xml:space="preserve">02/09/2013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2025-06-23T02:00:39+00:00</dcterms:created>
  <dcterms:modified xsi:type="dcterms:W3CDTF">2025-06-23T02:00:39+00:00</dcterms:modified>
</cp:coreProperties>
</file>

<file path=docProps/custom.xml><?xml version="1.0" encoding="utf-8"?>
<Properties xmlns="http://schemas.openxmlformats.org/officeDocument/2006/custom-properties" xmlns:vt="http://schemas.openxmlformats.org/officeDocument/2006/docPropsVTypes"/>
</file>