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Library subscribes to 3 E-Databases Trials from Taylor &amp; Francis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Library subscribes to 3 E-Databases Trials from Taylor &amp; Francis  1-World Who’s Who(Trial till end of 20/11/2011) رابط الدخول من داخل الجامعة:http://www.worldwhoswho.com رابط الدخول من خارج الجامعة:http://ezproxy.ppu.edu:8080/login?url=http://www.worldwhoswho.com   2-Europa World(Trial till end of 20/11/2011) رابط الدخول من داخل الجامعة:http://www.worldoflearning.com رابط الدخول من خارج الجامعة:http://ezproxy.ppu.edu:8080/login?url=http://www.worldoflearning.com   3-Routledge Encyclopedia of Philosophy(Trial till end of 20/11/2011)   رابط الدخول من داخل الجامعة:http://www.rep.routledge.com رابط الدخول من خارج الجامعة:http://ezproxy.ppu.edu:8080/login?url=http://www.rep.routledge.com/  للدخول من خارج الجامعة تحتاج الى حساب خاص هو username:journals Password:123456  او خاص بالموظفين اسم المستخدم:المقطع الاول من البريد الالكتروني مثال : Mohammadh . كلمة المرور:نفس كلمة المرور المستخدمة في الدخول الى البريد الالكتروني .  خاص بالطلبة</w:t>
      </w:r>
    </w:p>
    <w:p>
      <w:pPr/>
      <w:r>
        <w:rPr/>
        <w:t xml:space="preserve">اسم المستخدم:رقمك الجامعي بدون "/"  كلمة المرور:نفس كلمة المرور المستخدمة في الدخول الى البريد الالكتروني</w:t>
      </w:r>
    </w:p>
    <w:p>
      <w:pPr/>
      <w:r>
        <w:rPr/>
        <w:t xml:space="preserve">More E-Resources please visit:</w:t>
      </w:r>
    </w:p>
    <w:p>
      <w:pPr/>
      <w:r>
        <w:rPr/>
        <w:t xml:space="preserve">http://library.ppu.edu/freeresources/Default.aspx</w:t>
      </w:r>
    </w:p>
    <w:p>
      <w:pPr/>
      <w:r>
        <w:rPr/>
        <w:t xml:space="preserve">وكل عام وانتم بخير</w:t>
      </w:r>
    </w:p>
    <w:p>
      <w:pPr/>
      <w:r>
        <w:rPr/>
        <w:t xml:space="preserve">--</w:t>
      </w:r>
    </w:p>
    <w:p>
      <w:pPr/>
      <w:r>
        <w:rPr/>
        <w:t xml:space="preserve">PPU Library Mohammad I.A Hamdieh E-Resources Services Dep. Tel-Fax +970-2-2231921 ext 148http://library.ppu.edu/ar/Default.aspx</w:t>
      </w:r>
    </w:p>
    <w:p>
      <w:pPr/>
      <w:r>
        <w:rPr/>
        <w:t xml:space="preserve">02/11/2011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2025-07-01T21:05:15+00:00</dcterms:created>
  <dcterms:modified xsi:type="dcterms:W3CDTF">2025-07-01T21:05:15+00:00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