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Register for Free Online Access to all SAGE Journal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Register for Free Online Access to all SAGE Journals until October 15, 2010 Free Online Access to all SAGE Journals The next generation of SAGE Journals Online (SJO), SAGE's award-winning journal platform, is now live! To celebrate, free online access to must-have content back to 1999 is available until October 15, 2010. Register Herehttps://online.sagepub.com/cgi/register?registration=FT2010-9</w:t>
      </w:r>
    </w:p>
    <w:p>
      <w:pPr/>
      <w:r>
        <w:rPr/>
        <w:t xml:space="preserve">Registration only takes a couple of minutes. You’ll then have access to more than 290,000 articles from 560+ journals on SAGE Journals Online—one of the largest and most powerful collections of business, humanities, social sciences, and science, technical, and medical content in the world.</w:t>
      </w:r>
    </w:p>
    <w:p>
      <w:pPr/>
      <w:r>
        <w:rPr/>
        <w:t xml:space="preserve">23/09/2010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2025-06-23T04:11:19+00:00</dcterms:created>
  <dcterms:modified xsi:type="dcterms:W3CDTF">2025-06-23T04:11:19+00:00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