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Emerald E-Database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الاشتراك لفترة تجريبية في قاعدة ايميرلد Emeraldللدخول الى قاعدة البيانات (تحتاج الى حساب - الشرح بالاسفل) اضغط على الرابط التاليhttp://ezproxy.ppu.edu:8080/login?url=http://www.emeraldinsight.com/ ثم ادخل اسم المستخدم وكلمة المرور :اسم المستخدم:library2013 و كلمة المرور:123456username:library2013 password:123456او استخدم الطريقة التالية : خاص بالموظفين:اسم المستخدم:المقطع الاول من البريد الالكتروني و كلمة المرور:نفس كلمة المرور المستخدمة في الدخول الى البريد الالكتروني .خاص بالطلبة: (نفس الطريقة في الدخول على موقع التسجيل الالكتروني) اسم المستخدم:رقمك الجامعي بدون "/" . كلمة المرور:نفس كلمة المرور المستخدمة في الدخول الى البريد الالكتروني . المكتبة تشترك ب</w:t>
      </w:r>
    </w:p>
    <w:p>
      <w:pPr/>
      <w:r>
        <w:rPr/>
        <w:t xml:space="preserve">2012 Emerald Engineering eJournal Collection</w:t>
      </w:r>
    </w:p>
    <w:p>
      <w:pPr/>
      <w:r>
        <w:rPr/>
        <w:t xml:space="preserve">Subscription</w:t>
      </w:r>
    </w:p>
    <w:p>
      <w:pPr/>
      <w:r>
        <w:rPr/>
        <w:t xml:space="preserve">2012 Emerald Engineering eJournal Collection</w:t>
      </w:r>
    </w:p>
    <w:p>
      <w:pPr/>
      <w:r>
        <w:rPr/>
        <w:t xml:space="preserve">Subscription</w:t>
      </w:r>
    </w:p>
    <w:p>
      <w:pPr/>
      <w:r>
        <w:rPr/>
        <w:t xml:space="preserve">2012 Emerald Engineering eJournal Collection</w:t>
      </w:r>
    </w:p>
    <w:p>
      <w:pPr/>
      <w:r>
        <w:rPr/>
        <w:t xml:space="preserve">Subscription</w:t>
      </w:r>
    </w:p>
    <w:p>
      <w:pPr/>
      <w:r>
        <w:rPr/>
        <w:t xml:space="preserve">Emerald Business, Management and Economics eBook Series Collection Frontlist Library</w:t>
      </w:r>
    </w:p>
    <w:p>
      <w:pPr/>
      <w:r>
        <w:rPr/>
        <w:t xml:space="preserve">Subscription</w:t>
      </w:r>
    </w:p>
    <w:p>
      <w:pPr/>
      <w:r>
        <w:rPr/>
        <w:t xml:space="preserve">Emerald Business, Management and Economics eBook Series Collection Frontlist Library</w:t>
      </w:r>
    </w:p>
    <w:p>
      <w:pPr/>
      <w:r>
        <w:rPr/>
        <w:t xml:space="preserve">Subscription</w:t>
      </w:r>
    </w:p>
    <w:p>
      <w:pPr/>
      <w:r>
        <w:rPr/>
        <w:t xml:space="preserve">EMX Product Surround</w:t>
      </w:r>
    </w:p>
    <w:p>
      <w:pPr/>
      <w:r>
        <w:rPr/>
        <w:t xml:space="preserve">Subscription</w:t>
      </w:r>
    </w:p>
    <w:p>
      <w:pPr/>
      <w:r>
        <w:rPr/>
        <w:t xml:space="preserve">Emerald member</w:t>
      </w:r>
    </w:p>
    <w:p>
      <w:pPr/>
      <w:r>
        <w:rPr/>
        <w:t xml:space="preserve">Subscription</w:t>
      </w:r>
    </w:p>
    <w:p>
      <w:pPr/>
      <w:r>
        <w:rPr/>
        <w:t xml:space="preserve">لمعرفة كيفية البحث والتعامل مع القاعدة قم بزيارة الرابط التاليhttp://www.emeraldinsight.com.ezproxy.ppu.edu:8080/help/librarian/demos/english/demo.htm. لمزيد من المعلومات ارجو زيارة موقع المكتبة على الرابط التالي: http://library.ppu.edu/ar/Default.aspx او الاتصال ومراجعة أ.محمد ابو حمدية مكتبة ابو رمان.  وتفضلوا بقبول فائق الاحترام والتقدير   ------------------  محمد ابو حمدية  مكتبة بوليتكنك فلسطين  رئيس قسم الخدمات الإلكترونية   تلفاكس:0097222231921 library@ppu.edu 12/01/2013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2025-06-23T22:52:13+00:00</dcterms:created>
  <dcterms:modified xsi:type="dcterms:W3CDTF">2025-06-23T22:52:13+00:00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