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The University of Jordan - Journals Portal - Arabic &amp; English - Fulltext </w:t>
      </w:r>
      <w:bookmarkEnd w:id="1"/>
    </w:p>
    <w:p>
      <w:pPr/>
      <w:r>
        <w:pict>
          <v:shape type="#_x0000_t75" style="width:300pt; height:43.179680150517pt; margin-left:-1pt; margin-top:-1pt; mso-position-horizontal:left; mso-position-vertical:top; mso-position-horizontal-relative:char; mso-position-vertical-relative:line; z-index:-2147483647;">
            <v:imagedata r:id="rId7" o:title=""/>
          </v:shape>
        </w:pict>
      </w:r>
    </w:p>
    <w:p>
      <w:pPr/>
      <w:r>
        <w:rPr/>
        <w:t xml:space="preserve">Dirasat is an international blinded peer-reviewed research journal published in four specialized series by the Deanship of Academic Research and Quality Assurance, The University of Jordan.</w:t>
      </w:r>
    </w:p>
    <w:p>
      <w:pPr/>
      <w:r>
        <w:rPr/>
        <w:t xml:space="preserve">At least three Issues of Dirasat: Administrative Sciences are published annually. Articles submitted are blinded peer reviewed according to the academic standards by specialized researchers in the corresponding research domain. Published articles are accepted in both languages: Arabic or English.</w:t>
      </w:r>
    </w:p>
    <w:p>
      <w:pPr/>
      <w:r>
        <w:rPr/>
        <w:t xml:space="preserve">Dirasat: Administrative Sciences stopped recieving submissions until further notice</w:t>
      </w:r>
    </w:p>
    <w:p>
      <w:pPr/>
      <w:r>
        <w:rPr/>
        <w:t xml:space="preserve">Dirasat is an international blinded peer-reviewed research journal published in four specialized series by the Deanship of Academic Research and Quality Assurance, The University of Jordan.</w:t>
      </w:r>
    </w:p>
    <w:p>
      <w:pPr/>
      <w:r>
        <w:rPr/>
        <w:t xml:space="preserve">Dirasat: Educational Sciences publish four issues annually. Articles submitted are reviewed according to the highest standards by academics with specialization in the research field. Submission of articles written in both Arabic and English is acceptable.</w:t>
      </w:r>
    </w:p>
    <w:p>
      <w:pPr/>
      <w:r>
        <w:rPr/>
        <w:t xml:space="preserve">Dirasat: Educational Sciences will stop recieving submissions until April 1st, 2017</w:t>
      </w:r>
    </w:p>
    <w:p>
      <w:pPr/>
      <w:r>
        <w:rPr/>
        <w:t xml:space="preserve">Dirasat is an international blinded peer-reviewed research journal published in four specialized series by the Deanship of Academic Research and Quality Assurance, The University of Jordan.</w:t>
      </w:r>
    </w:p>
    <w:p>
      <w:pPr/>
      <w:r>
        <w:rPr/>
        <w:t xml:space="preserve">Dirasat: Human and Social Sciences publish four issues annually. Articles submitted are reviewed according to the highest standards by academics specialized in the corresponding research domain. Submissions written in both Arabic and English are considered for reviewing.</w:t>
      </w:r>
    </w:p>
    <w:p>
      <w:pPr/>
      <w:r>
        <w:rPr/>
        <w:t xml:space="preserve">Dirasat is an international blinded peer-reviewed research journal published in four specialized series by the Deanship of Academic Research and Quality Assurance, The University of Jordan.</w:t>
      </w:r>
    </w:p>
    <w:p>
      <w:pPr/>
      <w:r>
        <w:rPr/>
        <w:t xml:space="preserve">Dirasat: Shari'a and Law Sciences publish four issues annually. Articles submitted are reviewed according to the highest standards by academics specialized in the corresponding research domain. Submissions written in both Arabic and English are considered for reviewing.</w:t>
      </w:r>
    </w:p>
    <w:p>
      <w:pPr/>
      <w:r>
        <w:rPr/>
        <w:t xml:space="preserve">Dirasat is an international peer-refereed research journal published in seven specialized series by the Deanship of Academic Research, University of Jordan. Issues of Dirasat: Agricultural Sciences are published bi-annually. Articles submitted are reviewed according to the highest standards by scientists specialized in their fields. The articles are written in Arabic or English.</w:t>
      </w:r>
    </w:p>
    <w:p>
      <w:pPr/>
      <w:r>
        <w:rPr/>
        <w:t xml:space="preserve">Dirasat is an international peer-refereed research journal published in seven specialized series by the Deanship of Academic Research, University of Jordan. Issues of Dirasat: Engineering Sciences are published bi-annually. Articles submitted are reviewed according to the highest standards by scientists specialized in their fields. The articles are written in Arabic or English.</w:t>
      </w:r>
    </w:p>
    <w:p>
      <w:pPr/>
      <w:r>
        <w:rPr/>
        <w:t xml:space="preserve">The Jordan Medical Journal (JMJ) is a peer refereed journal that deals with current and future research issues in the medical field. The members of the Editorial Board are drawn from the highest echelons of Jordan academia and practitioners in the medical field. Articles submitted are reviewed according to highest standards.</w:t>
      </w:r>
    </w:p>
    <w:p>
      <w:pPr/>
      <w:r>
        <w:rPr/>
        <w:t xml:space="preserve">Focus and Scope</w:t>
      </w:r>
    </w:p>
    <w:p>
      <w:pPr/>
      <w:r>
        <w:rPr/>
        <w:t xml:space="preserve">The Jordan Journal of Pharmaceutical Sciences (JJPS) is a scientific, bi-annual, peer-reviewed publication that will focus on current topics of interest to the pharmaceutical community at large.</w:t>
      </w:r>
    </w:p>
    <w:p>
      <w:pPr/>
      <w:r>
        <w:rPr/>
        <w:t xml:space="preserve">Although the JJPS is intended to be of interest to pharmaceutical scientists, other healthy workers, and manufacturing processors will also find it most interesting and informative. Papers will cover basic pharmaceutical and applied research, scientific commentaries, as well as views, reviews.</w:t>
      </w:r>
    </w:p>
    <w:p>
      <w:pPr/>
      <w:r>
        <w:rPr/>
        <w:t xml:space="preserve">Topics on products will include manufacturing process, quality control, pharmaceutical engineering, pharmaceutical technology, and philosophies on all aspects of pharmaceutical sciences. The editorial advisory board would like to place an emphasis on new and innovative methods, technologies, and techniques for the pharmaceutical industry. The reader will find a broad range of important topics in this first issue.</w:t>
      </w:r>
    </w:p>
    <w:p>
      <w:pPr/>
      <w:r>
        <w:rPr/>
        <w:t xml:space="preserve">Jordan Journal of Agricultural Sciences (JJAS) is an International Refereed Research Journal. It is concerned with publishing refereed scientific papers by local and international authors. Manuscripts are published mainly in Arabic or English. Submitted papers are evaluated anonymously by specialists in their field.</w:t>
      </w:r>
    </w:p>
    <w:p>
      <w:pPr/>
      <w:r>
        <w:rPr/>
        <w:t xml:space="preserve">The Jordan Journal of Business Administration (JJBA) is a peer refereed journal, that is the outcome of the collaboration between the Ministry of Higher Education and the University of Jordan. The JJBA is dedicated to achieving the highest standards and requirements of academic research in business, to publish articles which will benefit academics as well as practitioners of business, and contribute to the accumulative body of knowledge, both domestically and globally.</w:t>
      </w:r>
    </w:p>
    <w:p>
      <w:pPr/>
      <w:r>
        <w:rPr/>
        <w:t xml:space="preserve">Jordan Journal of Social Sciences (JJSS) is an international refereed journal. It has been approved by the Scientific Research Support Fund in the Ministry of Higher Education and Scientific Research, and quarterly published by the Deanship of Academic Research at the University of Jordan.</w:t>
      </w:r>
    </w:p>
    <w:p>
      <w:pPr/>
      <w:r>
        <w:rPr/>
        <w:t xml:space="preserve">Jordan Journal of Economic Sciences (JJES) is an international research journal, bi-annually published in both Arabic and English by the University of Jordan. JJES is the national journal for economic sciences at both macro and micro levels. Research manuscripts presented for publishing are anonymously and blindly refereed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2025-06-14T16:34:45+00:00</dcterms:created>
  <dcterms:modified xsi:type="dcterms:W3CDTF">2025-06-14T16:34:45+00:00</dcterms:modified>
</cp:coreProperties>
</file>

<file path=docProps/custom.xml><?xml version="1.0" encoding="utf-8"?>
<Properties xmlns="http://schemas.openxmlformats.org/officeDocument/2006/custom-properties" xmlns:vt="http://schemas.openxmlformats.org/officeDocument/2006/docPropsVTypes"/>
</file>