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الاشتراك لفترة تجريبية في قاعدة :"خدمة دعم طرق البحث العلمي" SAGE Research Methods Online (SRMO)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Dear Colleague,</w:t>
      </w:r>
    </w:p>
    <w:p>
      <w:pPr/>
      <w:r>
        <w:rPr/>
        <w:t xml:space="preserve">PPU library is currently trialing SAGE Research Methods Online (SRMO) until the end of June 2012 via an arrangement with EIFL.</w:t>
      </w:r>
    </w:p>
    <w:p>
      <w:pPr/>
      <w:r>
        <w:rPr/>
        <w:t xml:space="preserve">What is SAGE Research Methods Online?</w:t>
      </w:r>
    </w:p>
    <w:p>
      <w:pPr/>
      <w:r>
        <w:rPr/>
        <w:t xml:space="preserve">Check it out and discover these sophisticated features:</w:t>
      </w:r>
    </w:p>
    <w:p>
      <w:pPr/>
      <w:r>
        <w:rPr/>
        <w:t xml:space="preserve">Tutorialhttp://www.srmo.sagepub.com/page/tips-and-tutorials/tutorialshttp://www.srmo.sagepub.com/page/help-1/help  login linkhttp://srmo.sagepub.com.ezproxy.ppu.edu:8080/  Login info: * To Access E-Databases from outside the university(EZproxy) click on this link or any link(EZproxy link) You need a user name and password **For PPU Staff User Name: full email address (without @ppu.edu) , example:mohammadh</w:t>
      </w:r>
    </w:p>
    <w:p>
      <w:pPr/>
      <w:r>
        <w:rPr/>
        <w:t xml:space="preserve">Password: same password used to enter e-mail  **For PPU Students  Username:Your Number without "/" , example "081234"  Password:The same password used for PPU E-mail  or username:journals password:123456  More E-Resources http://library.ppu.edu/ar/freeresources/Default.aspxhttp://library.ppu.edu/ar/Default.aspx  Kind regards --  PPU Library Mohammad Abu Hamdiehmohammadh@ppu.edu E-Resources Services Dep. Tel-Fax +970-2-2231921 ext 150 29/01/2012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2024-03-28T17:14:39+00:00</dcterms:created>
  <dcterms:modified xsi:type="dcterms:W3CDTF">2024-03-28T17:14:39+00:00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