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Springer — Free Access to Selected Journals in Physics </w:t>
      </w:r>
      <w:bookmarkEnd w:id="1"/>
    </w:p>
    <w:p>
      <w:pPr/>
      <w:r>
        <w:pict>
          <v:shape type="#_x0000_t75" style="width:300pt; height:288.80597014925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/>
      <w:r>
        <w:rPr/>
        <w:t xml:space="preserve">From now till December 31st, explore your favorite Springer publications on the new SpringerLink -Free Most Highly Downloaded Journals - Free Read Choose from the most highly downloaded journals below: Physics</w:t>
      </w:r>
    </w:p>
    <w:p>
      <w:pPr/>
      <w:r>
        <w:rPr/>
        <w:t xml:space="preserve">* Applied Physics A: Materials Science &amp; Processinghttp://www.springerlink.com/content/0947-8396 * Journal of Statistical Physicshttp://www.springerlink.com/content/0022-4715 * Applied Physics B: Lasers and Opticshttp://www.springerlink.com/content/0946-2171 * Communications in Mathematical Physicshttp://www.springerlink.com/content/0010-3616 * The European Physical Journal Bhttp://www.springerlink.com/content/1434-6028 * Journal of Biomolecular NMRhttp://www.springerlink.com/content/0925-2738 * Measurement Techniqueshttp://www.springerlink.com/content/0543-1972 * Archive for Rational Mechanics and Analysishttp://www.springerlink.com/content/0003-9527 * The European Physical Journal Dhttp://www.springerlink.com/content/1434-6060 * Foundations of Physicshttp://www.springerlink.com/content/0015-9018 * International Journal of Thermophysicshttp://www.springerlink.com/content/0195-928X * Theoretical and Mathematical Physicshttp://www.springerlink.com/content/0040-5779 * Atomic Energyhttp://www.springerlink.com/content/1063-4258 * Hyperfine Interactionshttp://www.springerlink.com/content/0304-3843 * International Journal of Theoretical Physicshttp://www.springerlink.com/content/0020-7748 * Journal of Applied Spectroscopyhttp://www.springerlink.com/content/0021-9037 * Russian Physics Journalhttp://www.springerlink.com/content/1064-8887 * Journal of Low Temperature Physicshttp://www.springerlink.com/content/0022-2291 * Optical and Quantum Electronicshttp://www.springerlink.com/content/0306-8919 * European Biophysics Journalhttp://www.springerlink.com/content/0175-7571 * Biophysical Reviewshttp://www.springerlink.com/content/1867-2450</w:t>
      </w:r>
    </w:p>
    <w:p>
      <w:pPr/>
      <w:r>
        <w:rPr/>
        <w:t xml:space="preserve">New Journals - Free Read Choose from these new Journals below: * Journal of Phase Equilibria and Diffusionhttp://www.springerlink.com/content/1547-7037 * The European Physical Journal - Special Topicshttp://www.springerlink.com/content/1951-6355 * Optoelectronics Lettershttp://www.springerlink.com/content/1673-1905 * Advances in Applied Clifford Algebrashttp://www.springerlink.com/content/0188-7009 * Biomolecular NMR Assignmentshttp://www.springerlink.com/content/1874-2718 * Journal of Biorheologyhttp://www.springerlink.com/content/1867-0466 * Atmospheric and Oceanic Opticshttp://www.springerlink.com/content/1024-8560</w:t>
      </w:r>
    </w:p>
    <w:p>
      <w:pPr/>
      <w:r>
        <w:rPr/>
        <w:t xml:space="preserve">22/12/2010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5">
    <w:link w:val="Heading5Char"/>
    <w:name w:val="heading 5"/>
    <w:basedOn w:val="Normal"/>
    <w:pPr/>
    <w:rPr>
      <w:rFonts w:ascii="Tahoma" w:hAnsi="Tahoma" w:eastAsia="Tahoma" w:cs="Tahoma"/>
      <w:color w:val="1B2232"/>
      <w:sz w:val="20"/>
      <w:szCs w:val="20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2024-03-29T10:42:42+00:00</dcterms:created>
  <dcterms:modified xsi:type="dcterms:W3CDTF">2024-03-29T10:42:42+00:00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