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1417"/>
        <w:gridCol w:w="1559"/>
        <w:gridCol w:w="851"/>
        <w:gridCol w:w="971"/>
        <w:gridCol w:w="1276"/>
        <w:gridCol w:w="1307"/>
      </w:tblGrid>
      <w:tr w:rsidR="00521CED" w:rsidRPr="00E706E4" w14:paraId="2B53EAE0" w14:textId="525222DB" w:rsidTr="00521CED">
        <w:trPr>
          <w:trHeight w:val="285"/>
        </w:trPr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3D2E0" w14:textId="29767D13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706E4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DC614" w14:textId="41A91081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E706E4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المساق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4938E" w14:textId="77777777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E706E4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مدرس المساق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D8174" w14:textId="0DEAED19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E706E4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الرسوم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C3B4C" w14:textId="08968F75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E706E4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يوم الامتحان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BAB9F" w14:textId="130A37E6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E706E4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4101CA0" w14:textId="71640495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المكان</w:t>
            </w:r>
          </w:p>
        </w:tc>
      </w:tr>
      <w:tr w:rsidR="00521CED" w:rsidRPr="00E706E4" w14:paraId="2FB620CA" w14:textId="692703A2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64D5E" w14:textId="77777777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حلا زياد نعمان المناصرة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2FF9D" w14:textId="77777777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لغة تركية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51C87" w14:textId="56601AED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محمد </w:t>
            </w:r>
            <w:r w:rsidRPr="00E706E4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إسليميه</w:t>
            </w: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42F7F" w14:textId="77777777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F0DC6" w14:textId="77777777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الاربعاء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061D6" w14:textId="21D6EC08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5 -1 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8C35211" w14:textId="58000B89" w:rsidR="00521CED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 w:rsidR="00686311"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521CED" w:rsidRPr="00E706E4" w14:paraId="2A2A2B00" w14:textId="18302574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4BB3F" w14:textId="7302EF73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ابراهيم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ح</w:t>
            </w: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>سن ابراهيم اسعيد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0663C" w14:textId="77777777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ادارة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ED980" w14:textId="77777777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>عهد البابا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AC4D7" w14:textId="77777777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E2E91" w14:textId="77777777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الثلاثاء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D4EF1" w14:textId="725A52CB" w:rsidR="00521CED" w:rsidRPr="00E706E4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4-1-2022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A198D5D" w14:textId="67743B94" w:rsidR="00521CED" w:rsidRDefault="00521CED" w:rsidP="00E706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واد الهريه125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A</w:t>
            </w:r>
          </w:p>
        </w:tc>
      </w:tr>
      <w:tr w:rsidR="00686311" w:rsidRPr="00E706E4" w14:paraId="7F1FC6AC" w14:textId="1150E16F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C3500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>عبد السلام الشويكي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A3092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اللغة الانجليزية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61645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حسن قزاز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14EF9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F94AD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الاربعاء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7922D" w14:textId="521565C2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5 -1 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6E51F16" w14:textId="04E7845E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 w:hint="cs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5492F322" w14:textId="7EE67EEE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5BE48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ايهم ماهر صالح جولاني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18522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اللغة الانجليزية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D2CF1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حسن قزاز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1D259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F6E09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الاربعاء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D109B" w14:textId="1004EF21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5 -1 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BA07EE6" w14:textId="15DFE804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05862691" w14:textId="073122F0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6549E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شيماء عمار ياسر قنيبي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8EF24" w14:textId="533FC7E5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ريادة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B0554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حسن قزاز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84BC6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F9FC1" w14:textId="78DF2A88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الثلاثاء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08B21" w14:textId="3C358861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2022-1-4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315FB87" w14:textId="5FA6A84B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 w:hint="cs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0EC95EDC" w14:textId="7D5F0F34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56B11A" w14:textId="0D0FB3A8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شيماء عمار ياسر قنيبي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D516C7" w14:textId="7698BE12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انجليزي تجاري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D78C2A" w14:textId="5D034C43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حسن قزاز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28DFC1" w14:textId="44C0840E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يدفع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1CC74D" w14:textId="00F3D804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الاربعاء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16CD29" w14:textId="3452C012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2022-1-5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2D741B1" w14:textId="30DC4A54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 w:hint="cs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3368CE04" w14:textId="5700012F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23749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رهف سليمان الجعبة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F9E3F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bookmarkStart w:id="0" w:name="_GoBack"/>
            <w:bookmarkEnd w:id="0"/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ادارة مالية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6AF9A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معتز الاطرش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B832F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46C8D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الاربعاء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54C30" w14:textId="1ACC907F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5 -1 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63A58C4" w14:textId="59B0BE15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764D0879" w14:textId="776C383B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43D9A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ميسا خالد السعافين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C2817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ادارة مالية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AF0D0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خلدون القاضي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5626F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E145E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الاربعاء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01E09" w14:textId="789C6B05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5 -1 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DB63842" w14:textId="7950FDBD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4B6AEBC6" w14:textId="2298E32B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AF58F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شفاء ابو سنينة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B1C21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محاسبة ضريبية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30C23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عبد الصمد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54EA4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لا 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6BEB2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الاربعاء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E99B0" w14:textId="3D38A22C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5 -1 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E4F9C05" w14:textId="0F501A81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30DE7648" w14:textId="2F215CE2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3E810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مونيه طه ابو سمرة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AA58C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ادارة مالية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DCFBD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خلدون القاضي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7645F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25AC4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الاربعاء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0EB44" w14:textId="6B936A7E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5 -1 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DF5279D" w14:textId="2FC6F426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5AC12FC2" w14:textId="30FD7FE3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C7541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اسلام حسام الفلاح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B3B4C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اقتصاد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E8FAD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>محمود طهبوب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ABB1C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90428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الثلاثاء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1240F" w14:textId="0F0E4EF5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4-1-2022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81FF6BE" w14:textId="68A5D771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واد الهريه125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A</w:t>
            </w:r>
          </w:p>
        </w:tc>
      </w:tr>
      <w:tr w:rsidR="00686311" w:rsidRPr="00E706E4" w14:paraId="14C804F1" w14:textId="4D49913E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21D4A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بهاء الدين نعيم </w:t>
            </w:r>
            <w:proofErr w:type="spellStart"/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>اشقير</w:t>
            </w:r>
            <w:proofErr w:type="spellEnd"/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A645E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ادارة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944BD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معتز الاطرش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ED14B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FDA6D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الثلاثاء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9B5991" w14:textId="32F7D04A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4-1-2022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A55D689" w14:textId="35916698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واد الهريه125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A</w:t>
            </w:r>
          </w:p>
        </w:tc>
      </w:tr>
      <w:tr w:rsidR="00686311" w:rsidRPr="00E706E4" w14:paraId="75CF4B16" w14:textId="6A140588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24F4A" w14:textId="549E7734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طه عبد </w:t>
            </w:r>
            <w:r w:rsidRPr="00E706E4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الرؤوف</w:t>
            </w: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الشرباتي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8BD80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اقتصاد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A9564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فراس زاهدة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1F884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7BBF8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الثلاثاء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2CEAC" w14:textId="67FE8511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4-1-2022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D25225A" w14:textId="7EFB7ACA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واد الهريه125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A</w:t>
            </w:r>
          </w:p>
        </w:tc>
      </w:tr>
      <w:tr w:rsidR="00686311" w:rsidRPr="00E706E4" w14:paraId="180A0CFF" w14:textId="34A39869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08A72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فادي نزار عبد الحليم </w:t>
            </w:r>
            <w:proofErr w:type="spellStart"/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>الطميزي</w:t>
            </w:r>
            <w:proofErr w:type="spellEnd"/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C1034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اقتصاد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67E19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فراس زاهدة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04B72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AF709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الثلاثاء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3C499" w14:textId="2A43C361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4-1-2022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31AB317" w14:textId="50A8BB07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واد الهريه125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A</w:t>
            </w:r>
          </w:p>
        </w:tc>
      </w:tr>
      <w:tr w:rsidR="00686311" w:rsidRPr="00E706E4" w14:paraId="28BE67D0" w14:textId="32551CA6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1419E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شهد نجيب </w:t>
            </w:r>
            <w:proofErr w:type="spellStart"/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>الزعتري</w:t>
            </w:r>
            <w:proofErr w:type="spellEnd"/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F1FF7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مبادئ سياحة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A3134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اسراء القواسمة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E7600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1BD3D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الاربعاء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57B78" w14:textId="6430BB03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5 -1 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638D4FE" w14:textId="2EEEA23C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798B42E2" w14:textId="4D4FBFBB" w:rsidTr="002B6AF8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15966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قمر القصراوي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F78CA" w14:textId="70578199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rtl/>
              </w:rPr>
              <w:t>اقتصاد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/</w:t>
            </w:r>
            <w:r>
              <w:rPr>
                <w:rFonts w:ascii="Calibri" w:eastAsia="Times New Roman" w:hAnsi="Calibri" w:cs="Calibri"/>
                <w:sz w:val="24"/>
                <w:szCs w:val="24"/>
                <w:rtl/>
              </w:rPr>
              <w:t>ادارة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9DC4F" w14:textId="5E5111ED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rtl/>
              </w:rPr>
              <w:t>فراس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زاهده</w:t>
            </w:r>
            <w:r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/ </w:t>
            </w: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خليل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عمرو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5B75D" w14:textId="1D84DBFF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83D82" w14:textId="48EE16F1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الثلاثاء </w:t>
            </w: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C6C16" w14:textId="4BAEFE1A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4-1-2022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77B5043" w14:textId="00592C36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واد الهريه125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A</w:t>
            </w:r>
          </w:p>
        </w:tc>
      </w:tr>
      <w:tr w:rsidR="00686311" w:rsidRPr="00E706E4" w14:paraId="0DFAA727" w14:textId="77777777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8C3500" w14:textId="0BE59D81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قمر القصراوي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DA228F" w14:textId="0DF56B0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رياضيات مالية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6C8E75" w14:textId="5DD62D40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مريم </w:t>
            </w:r>
            <w:proofErr w:type="spellStart"/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الفسفوس</w:t>
            </w:r>
            <w:proofErr w:type="spell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A1F56C" w14:textId="4A3D782E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يدفع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0FEB0" w14:textId="6A84B573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الاربعاء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47603C" w14:textId="123AAE79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5-1-2022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5439D6A" w14:textId="0A74F5FD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 w:hint="cs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17196031" w14:textId="20C2E053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1CF76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>مجدولين باهر جعبري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0C957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>تطبيقات برمجية محاسبية 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908F6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معتز ابو منشار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9B708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F9CCC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الاربعاء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F37B8" w14:textId="6A39AA0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5 -1 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F249CA7" w14:textId="7A807B7C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 w:hint="cs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25D79BC0" w14:textId="6A9A9DF7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C032E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مرام ابو عصب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2CB35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محاسبة شركات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AA5BF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>براء القواسمي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53CAB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55361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الاربعاء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C5FE4" w14:textId="7F5CF7C0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5 -1 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8AAEAC4" w14:textId="273A64DA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 w:hint="cs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44652931" w14:textId="5FFD3978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EDA22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دنيا سامي محمد الدراويش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32BD6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>محاسبة 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57048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اماني الاشهب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15533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E2D3E" w14:textId="1D6433D3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A6158" w14:textId="6F475DC2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 w:hint="cs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4-1-2022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0928963" w14:textId="0879ECF2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 w:hint="cs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5710C233" w14:textId="60AD57CE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A1FFC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فاطمة هشام البدارين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9FB22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اقتصاد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43978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فراس زاهدة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D7CA4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3ADCA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الثلاثاء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F154C" w14:textId="6508DED4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4-1-2022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50E668E" w14:textId="1286D5E8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واد الهريه125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A</w:t>
            </w:r>
          </w:p>
        </w:tc>
      </w:tr>
      <w:tr w:rsidR="00686311" w:rsidRPr="00E706E4" w14:paraId="50AE9208" w14:textId="448144EE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70435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غرام عبد القادر حروب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92B62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اقتصاد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24F68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فراس زاهدة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D058D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AB19D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الثلاثاء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CA123" w14:textId="20594DD9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4-1-2022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2E3E354E" w14:textId="29CEEA61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واد الهريه125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A</w:t>
            </w:r>
          </w:p>
        </w:tc>
      </w:tr>
      <w:tr w:rsidR="00686311" w:rsidRPr="00E706E4" w14:paraId="158884AC" w14:textId="238FB8D2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52056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براء صب لبن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65E82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محاسبة تكاليف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45DD9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حسين </w:t>
            </w:r>
            <w:proofErr w:type="spellStart"/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>نواجعة</w:t>
            </w:r>
            <w:proofErr w:type="spellEnd"/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0FF49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E68DD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الاربعاء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9BBDB" w14:textId="79395CE6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5 -1 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BB20EB4" w14:textId="2DA5342D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15C1C15D" w14:textId="77777777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69DCC5" w14:textId="2575279F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مصطفى وائل مجاهد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4758F7" w14:textId="6947AE51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ريادة 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2CEF0B" w14:textId="256E9E5C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عبد الله حروب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DB67BD" w14:textId="151477C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لا يدفع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27A955" w14:textId="138D47AD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97FC64" w14:textId="64B25B10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2022-1-4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2BA725B" w14:textId="0E0F906D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أبو رمان 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79F5BB92" w14:textId="77777777" w:rsidTr="00521CED">
        <w:trPr>
          <w:trHeight w:val="28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F7525D" w14:textId="2DE5A6F5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مصطفى وائل مجاهد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1F78CE" w14:textId="04D987D8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محاسبة2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6A2119" w14:textId="228D412A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حسين </w:t>
            </w:r>
            <w:proofErr w:type="spellStart"/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النواجعة</w:t>
            </w:r>
            <w:proofErr w:type="spell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8480A4" w14:textId="55CBC1E0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لا يدفع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7F522" w14:textId="10165A0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الاربعاء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940638" w14:textId="35727DE1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2022-1-5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2BF8FA0" w14:textId="12E79328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  <w:tr w:rsidR="00686311" w:rsidRPr="00E706E4" w14:paraId="47086E26" w14:textId="58EAF4FE" w:rsidTr="00521CED">
        <w:trPr>
          <w:trHeight w:val="65"/>
        </w:trPr>
        <w:tc>
          <w:tcPr>
            <w:tcW w:w="2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6723B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ملاك سمير حساسنة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920AB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تطبيقات محاسبية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714CA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عبد الصمد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56CF7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لا يدفع 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20290" w14:textId="77777777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E706E4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الاربعاء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94F6A" w14:textId="06261138" w:rsidR="00686311" w:rsidRPr="00E706E4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5 -1 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8C599CD" w14:textId="50C4EDC5" w:rsidR="00686311" w:rsidRDefault="00686311" w:rsidP="006863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أبو رمان</w:t>
            </w:r>
            <w:r>
              <w:rPr>
                <w:rFonts w:ascii="Calibri" w:eastAsia="Times New Roman" w:hAnsi="Calibri" w:cs="Calibri"/>
                <w:sz w:val="24"/>
                <w:szCs w:val="24"/>
                <w:lang w:bidi="ar-PS"/>
              </w:rPr>
              <w:t>R414</w:t>
            </w:r>
          </w:p>
        </w:tc>
      </w:tr>
    </w:tbl>
    <w:p w14:paraId="4E661259" w14:textId="678ADFB0" w:rsidR="00510976" w:rsidRPr="00FA55F4" w:rsidRDefault="00510976" w:rsidP="00E706E4">
      <w:pPr>
        <w:rPr>
          <w:sz w:val="28"/>
          <w:szCs w:val="28"/>
          <w:rtl/>
        </w:rPr>
      </w:pPr>
    </w:p>
    <w:p w14:paraId="55B4562D" w14:textId="6B92536C" w:rsidR="00C50424" w:rsidRPr="00FA55F4" w:rsidRDefault="00C50424" w:rsidP="00E706E4">
      <w:pPr>
        <w:rPr>
          <w:sz w:val="28"/>
          <w:szCs w:val="28"/>
          <w:rtl/>
        </w:rPr>
      </w:pPr>
      <w:r w:rsidRPr="00FA55F4">
        <w:rPr>
          <w:rFonts w:hint="cs"/>
          <w:sz w:val="28"/>
          <w:szCs w:val="28"/>
          <w:rtl/>
        </w:rPr>
        <w:t xml:space="preserve">على جميع الطلبة الذين يترتب عليهم </w:t>
      </w:r>
      <w:r w:rsidR="001C4E6B" w:rsidRPr="00FA55F4">
        <w:rPr>
          <w:rFonts w:hint="cs"/>
          <w:sz w:val="28"/>
          <w:szCs w:val="28"/>
          <w:rtl/>
        </w:rPr>
        <w:t xml:space="preserve">دفع رسوم ضرورة الاخذ بعين الاعتبار التعليمات </w:t>
      </w:r>
      <w:r w:rsidR="00FA55F4" w:rsidRPr="00FA55F4">
        <w:rPr>
          <w:rFonts w:hint="cs"/>
          <w:sz w:val="28"/>
          <w:szCs w:val="28"/>
          <w:rtl/>
        </w:rPr>
        <w:t>الانية:</w:t>
      </w:r>
    </w:p>
    <w:p w14:paraId="01446F41" w14:textId="4440B8F7" w:rsidR="001C4E6B" w:rsidRPr="00FA55F4" w:rsidRDefault="001C4E6B" w:rsidP="001C4E6B">
      <w:pPr>
        <w:pStyle w:val="a5"/>
        <w:numPr>
          <w:ilvl w:val="0"/>
          <w:numId w:val="1"/>
        </w:numPr>
        <w:rPr>
          <w:sz w:val="28"/>
          <w:szCs w:val="28"/>
        </w:rPr>
      </w:pPr>
      <w:r w:rsidRPr="00FA55F4">
        <w:rPr>
          <w:rFonts w:hint="cs"/>
          <w:sz w:val="28"/>
          <w:szCs w:val="28"/>
          <w:rtl/>
        </w:rPr>
        <w:t>دفع رسوم إعادة الامتحان</w:t>
      </w:r>
      <w:r w:rsidR="00AB13FF">
        <w:rPr>
          <w:rFonts w:hint="cs"/>
          <w:sz w:val="28"/>
          <w:szCs w:val="28"/>
          <w:rtl/>
        </w:rPr>
        <w:t xml:space="preserve"> في الدائرة المالية (واد </w:t>
      </w:r>
      <w:proofErr w:type="spellStart"/>
      <w:r w:rsidR="00AB13FF">
        <w:rPr>
          <w:rFonts w:hint="cs"/>
          <w:sz w:val="28"/>
          <w:szCs w:val="28"/>
          <w:rtl/>
        </w:rPr>
        <w:t>الهرية</w:t>
      </w:r>
      <w:proofErr w:type="spellEnd"/>
      <w:r w:rsidRPr="00FA55F4">
        <w:rPr>
          <w:rFonts w:hint="cs"/>
          <w:sz w:val="28"/>
          <w:szCs w:val="28"/>
          <w:rtl/>
        </w:rPr>
        <w:t>)</w:t>
      </w:r>
    </w:p>
    <w:p w14:paraId="76B3F19F" w14:textId="2FACE1FF" w:rsidR="001C4E6B" w:rsidRDefault="001C4E6B" w:rsidP="001C4E6B">
      <w:pPr>
        <w:pStyle w:val="a5"/>
        <w:numPr>
          <w:ilvl w:val="0"/>
          <w:numId w:val="1"/>
        </w:numPr>
        <w:rPr>
          <w:sz w:val="28"/>
          <w:szCs w:val="28"/>
        </w:rPr>
      </w:pPr>
      <w:r w:rsidRPr="00FA55F4">
        <w:rPr>
          <w:rFonts w:hint="cs"/>
          <w:sz w:val="28"/>
          <w:szCs w:val="28"/>
          <w:rtl/>
        </w:rPr>
        <w:t xml:space="preserve">تسليم </w:t>
      </w:r>
      <w:r w:rsidR="00FA55F4">
        <w:rPr>
          <w:rFonts w:hint="cs"/>
          <w:sz w:val="28"/>
          <w:szCs w:val="28"/>
          <w:rtl/>
        </w:rPr>
        <w:t>ن</w:t>
      </w:r>
      <w:r w:rsidRPr="00FA55F4">
        <w:rPr>
          <w:rFonts w:hint="cs"/>
          <w:sz w:val="28"/>
          <w:szCs w:val="28"/>
          <w:rtl/>
        </w:rPr>
        <w:t xml:space="preserve">سخة من وصل دفع الرسوم الى دائرة القبول والتسجيل (واد </w:t>
      </w:r>
      <w:proofErr w:type="spellStart"/>
      <w:r w:rsidRPr="00FA55F4">
        <w:rPr>
          <w:rFonts w:hint="cs"/>
          <w:sz w:val="28"/>
          <w:szCs w:val="28"/>
          <w:rtl/>
        </w:rPr>
        <w:t>الهرية</w:t>
      </w:r>
      <w:proofErr w:type="spellEnd"/>
      <w:r w:rsidRPr="00FA55F4">
        <w:rPr>
          <w:rFonts w:hint="cs"/>
          <w:sz w:val="28"/>
          <w:szCs w:val="28"/>
          <w:rtl/>
        </w:rPr>
        <w:t>)</w:t>
      </w:r>
    </w:p>
    <w:p w14:paraId="76BFFB8D" w14:textId="4222512A" w:rsidR="00F425E9" w:rsidRDefault="00F425E9" w:rsidP="00F425E9">
      <w:pPr>
        <w:pStyle w:val="a5"/>
        <w:numPr>
          <w:ilvl w:val="0"/>
          <w:numId w:val="1"/>
        </w:numPr>
        <w:rPr>
          <w:sz w:val="28"/>
          <w:szCs w:val="28"/>
        </w:rPr>
      </w:pPr>
      <w:r w:rsidRPr="00FA55F4">
        <w:rPr>
          <w:rFonts w:hint="cs"/>
          <w:sz w:val="28"/>
          <w:szCs w:val="28"/>
          <w:rtl/>
        </w:rPr>
        <w:t xml:space="preserve">تسليم </w:t>
      </w:r>
      <w:r>
        <w:rPr>
          <w:rFonts w:hint="cs"/>
          <w:sz w:val="28"/>
          <w:szCs w:val="28"/>
          <w:rtl/>
        </w:rPr>
        <w:t>ن</w:t>
      </w:r>
      <w:r w:rsidRPr="00FA55F4">
        <w:rPr>
          <w:rFonts w:hint="cs"/>
          <w:sz w:val="28"/>
          <w:szCs w:val="28"/>
          <w:rtl/>
        </w:rPr>
        <w:t>سخة من وصل الدفع الى الكلية في يوم الامتحان، مع العلم انه لن يسمح لأي طالب دخول قاعة الامتحان دون وصل الدفع.</w:t>
      </w:r>
    </w:p>
    <w:p w14:paraId="39909CD0" w14:textId="77777777" w:rsidR="001C55C9" w:rsidRPr="001C55C9" w:rsidRDefault="001C55C9" w:rsidP="001C55C9">
      <w:pPr>
        <w:rPr>
          <w:sz w:val="28"/>
          <w:szCs w:val="28"/>
          <w:rtl/>
        </w:rPr>
      </w:pPr>
    </w:p>
    <w:p w14:paraId="1666D220" w14:textId="77777777" w:rsidR="00F425E9" w:rsidRPr="00F425E9" w:rsidRDefault="00F425E9" w:rsidP="00F425E9">
      <w:pPr>
        <w:pStyle w:val="a5"/>
        <w:rPr>
          <w:sz w:val="28"/>
          <w:szCs w:val="28"/>
        </w:rPr>
      </w:pPr>
    </w:p>
    <w:p w14:paraId="1C553AF7" w14:textId="5781837F" w:rsidR="001C4E6B" w:rsidRPr="001C55C9" w:rsidRDefault="00F425E9" w:rsidP="001C55C9">
      <w:pPr>
        <w:pStyle w:val="a5"/>
        <w:rPr>
          <w:b/>
          <w:bCs/>
          <w:sz w:val="32"/>
          <w:szCs w:val="32"/>
          <w:rtl/>
        </w:rPr>
      </w:pPr>
      <w:r w:rsidRPr="00FA55F4">
        <w:rPr>
          <w:rFonts w:hint="cs"/>
          <w:b/>
          <w:bCs/>
          <w:sz w:val="32"/>
          <w:szCs w:val="32"/>
          <w:rtl/>
        </w:rPr>
        <w:t>ملاحظة: تبدأ الامتحانات الساعة العاشرة صباحا في قاعة (</w:t>
      </w:r>
      <w:r w:rsidRPr="00FA55F4">
        <w:rPr>
          <w:b/>
          <w:bCs/>
          <w:sz w:val="32"/>
          <w:szCs w:val="32"/>
        </w:rPr>
        <w:t>R414</w:t>
      </w:r>
      <w:r w:rsidRPr="00FA55F4">
        <w:rPr>
          <w:rFonts w:hint="cs"/>
          <w:b/>
          <w:bCs/>
          <w:sz w:val="32"/>
          <w:szCs w:val="32"/>
          <w:rtl/>
        </w:rPr>
        <w:t>)</w:t>
      </w:r>
    </w:p>
    <w:sectPr w:rsidR="001C4E6B" w:rsidRPr="001C55C9" w:rsidSect="001C55C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A09E4" w14:textId="77777777" w:rsidR="001C0B85" w:rsidRDefault="001C0B85" w:rsidP="00E706E4">
      <w:pPr>
        <w:spacing w:after="0" w:line="240" w:lineRule="auto"/>
      </w:pPr>
      <w:r>
        <w:separator/>
      </w:r>
    </w:p>
  </w:endnote>
  <w:endnote w:type="continuationSeparator" w:id="0">
    <w:p w14:paraId="13560C86" w14:textId="77777777" w:rsidR="001C0B85" w:rsidRDefault="001C0B85" w:rsidP="00E7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E6FEB" w14:textId="77777777" w:rsidR="001C0B85" w:rsidRDefault="001C0B85" w:rsidP="00E706E4">
      <w:pPr>
        <w:spacing w:after="0" w:line="240" w:lineRule="auto"/>
      </w:pPr>
      <w:r>
        <w:separator/>
      </w:r>
    </w:p>
  </w:footnote>
  <w:footnote w:type="continuationSeparator" w:id="0">
    <w:p w14:paraId="0D5E0A6D" w14:textId="77777777" w:rsidR="001C0B85" w:rsidRDefault="001C0B85" w:rsidP="00E7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2C33D" w14:textId="1F74985C" w:rsidR="00F425E9" w:rsidRPr="00F425E9" w:rsidRDefault="00F425E9" w:rsidP="00F425E9">
    <w:pPr>
      <w:pStyle w:val="a3"/>
      <w:jc w:val="center"/>
      <w:rPr>
        <w:b/>
        <w:bCs/>
        <w:sz w:val="32"/>
        <w:szCs w:val="32"/>
        <w:rtl/>
      </w:rPr>
    </w:pPr>
    <w:r w:rsidRPr="00F425E9">
      <w:rPr>
        <w:rFonts w:hint="cs"/>
        <w:b/>
        <w:bCs/>
        <w:sz w:val="32"/>
        <w:szCs w:val="32"/>
        <w:rtl/>
      </w:rPr>
      <w:t xml:space="preserve">اعلان الى الطلبة المتغيبين عن الامتحانات النهائية والمتقدمين بقضايا طلابية </w:t>
    </w:r>
  </w:p>
  <w:p w14:paraId="38E07661" w14:textId="6B382EA8" w:rsidR="00F425E9" w:rsidRPr="002720BF" w:rsidRDefault="002720BF" w:rsidP="00F425E9">
    <w:pPr>
      <w:pStyle w:val="a3"/>
      <w:jc w:val="center"/>
      <w:rPr>
        <w:b/>
        <w:bCs/>
        <w:sz w:val="24"/>
        <w:szCs w:val="24"/>
        <w:rtl/>
      </w:rPr>
    </w:pPr>
    <w:r w:rsidRPr="002720BF">
      <w:rPr>
        <w:rFonts w:hint="cs"/>
        <w:b/>
        <w:bCs/>
        <w:sz w:val="24"/>
        <w:szCs w:val="24"/>
        <w:rtl/>
      </w:rPr>
      <w:t>بناء على قرار لجنة امتحانات الكلية، مرفق ادناه أسماء الطلاب المقبول اعذارهم</w:t>
    </w:r>
  </w:p>
  <w:p w14:paraId="6ECF89C2" w14:textId="77777777" w:rsidR="002720BF" w:rsidRPr="002720BF" w:rsidRDefault="002720BF">
    <w:pPr>
      <w:pStyle w:val="a3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7061"/>
    <w:multiLevelType w:val="hybridMultilevel"/>
    <w:tmpl w:val="3B86F6A2"/>
    <w:lvl w:ilvl="0" w:tplc="D7686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52"/>
    <w:rsid w:val="000D5590"/>
    <w:rsid w:val="001C0B85"/>
    <w:rsid w:val="001C4E6B"/>
    <w:rsid w:val="001C55C9"/>
    <w:rsid w:val="002720BF"/>
    <w:rsid w:val="002B6AF8"/>
    <w:rsid w:val="00510976"/>
    <w:rsid w:val="00521CED"/>
    <w:rsid w:val="00527D76"/>
    <w:rsid w:val="00686311"/>
    <w:rsid w:val="006A4B65"/>
    <w:rsid w:val="00874B8D"/>
    <w:rsid w:val="0091267B"/>
    <w:rsid w:val="00AB13FF"/>
    <w:rsid w:val="00AF5252"/>
    <w:rsid w:val="00B548D2"/>
    <w:rsid w:val="00C425AC"/>
    <w:rsid w:val="00C50424"/>
    <w:rsid w:val="00E706E4"/>
    <w:rsid w:val="00F425E9"/>
    <w:rsid w:val="00FA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394643"/>
  <w15:chartTrackingRefBased/>
  <w15:docId w15:val="{C4C72868-DD07-4841-95B1-BC83AF06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6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706E4"/>
  </w:style>
  <w:style w:type="paragraph" w:styleId="a4">
    <w:name w:val="footer"/>
    <w:basedOn w:val="a"/>
    <w:link w:val="Char0"/>
    <w:uiPriority w:val="99"/>
    <w:unhideWhenUsed/>
    <w:rsid w:val="00E706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706E4"/>
  </w:style>
  <w:style w:type="paragraph" w:styleId="a5">
    <w:name w:val="List Paragraph"/>
    <w:basedOn w:val="a"/>
    <w:uiPriority w:val="34"/>
    <w:qFormat/>
    <w:rsid w:val="001C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actc</dc:creator>
  <cp:keywords/>
  <dc:description/>
  <cp:lastModifiedBy>Maher Fattouh</cp:lastModifiedBy>
  <cp:revision>9</cp:revision>
  <dcterms:created xsi:type="dcterms:W3CDTF">2022-01-03T07:14:00Z</dcterms:created>
  <dcterms:modified xsi:type="dcterms:W3CDTF">2022-01-03T07:55:00Z</dcterms:modified>
</cp:coreProperties>
</file>